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4BC" w14:textId="77777777" w:rsidR="00584C46" w:rsidRPr="006A2A8C" w:rsidRDefault="00584C46" w:rsidP="00584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14:paraId="581D6FA5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6330F">
        <w:rPr>
          <w:rFonts w:ascii="Times New Roman" w:hAnsi="Times New Roman" w:cs="Times New Roman"/>
          <w:sz w:val="28"/>
          <w:szCs w:val="28"/>
        </w:rPr>
        <w:t>МБДОУ – детский сад № 93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C50F47D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(наименование муниципального учреждения)</w:t>
      </w:r>
    </w:p>
    <w:p w14:paraId="48C060A9" w14:textId="50B726D8" w:rsidR="00584C46" w:rsidRPr="00025209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>за 20</w:t>
      </w:r>
      <w:r w:rsidR="0033320A" w:rsidRPr="001D5F5E">
        <w:rPr>
          <w:rFonts w:ascii="Times New Roman" w:hAnsi="Times New Roman" w:cs="Times New Roman"/>
          <w:b/>
          <w:sz w:val="28"/>
          <w:szCs w:val="28"/>
        </w:rPr>
        <w:t>2</w:t>
      </w:r>
      <w:r w:rsidR="001D5F5E">
        <w:rPr>
          <w:rFonts w:ascii="Times New Roman" w:hAnsi="Times New Roman" w:cs="Times New Roman"/>
          <w:b/>
          <w:sz w:val="28"/>
          <w:szCs w:val="28"/>
        </w:rPr>
        <w:t>1</w:t>
      </w:r>
      <w:r w:rsidRPr="00025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74919F9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76327B" w14:textId="24967502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задачи, решаемые учреждением в 20</w:t>
      </w:r>
      <w:r w:rsidR="0033320A" w:rsidRPr="00EA4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D5F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4569FC40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B8E65" w14:textId="77777777" w:rsidR="00584C46" w:rsidRPr="00B433D2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D7B">
        <w:rPr>
          <w:rFonts w:ascii="Times New Roman" w:hAnsi="Times New Roman" w:cs="Times New Roman"/>
          <w:sz w:val="28"/>
          <w:szCs w:val="28"/>
        </w:rPr>
        <w:t>Обеспечить постепенный п</w:t>
      </w:r>
      <w:r w:rsidR="00B433D2">
        <w:rPr>
          <w:rFonts w:ascii="Times New Roman" w:hAnsi="Times New Roman" w:cs="Times New Roman"/>
          <w:sz w:val="28"/>
          <w:szCs w:val="28"/>
        </w:rPr>
        <w:t>ереход ДОУ на использование педагогами в образовательной деятельности с детьми современных средств информационных технологий.</w:t>
      </w:r>
    </w:p>
    <w:p w14:paraId="4612A03E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D2">
        <w:rPr>
          <w:rFonts w:ascii="Times New Roman" w:hAnsi="Times New Roman" w:cs="Times New Roman"/>
          <w:sz w:val="28"/>
          <w:szCs w:val="28"/>
        </w:rPr>
        <w:t xml:space="preserve">  Обнов</w:t>
      </w:r>
      <w:r w:rsidR="00DB7D7B">
        <w:rPr>
          <w:rFonts w:ascii="Times New Roman" w:hAnsi="Times New Roman" w:cs="Times New Roman"/>
          <w:sz w:val="28"/>
          <w:szCs w:val="28"/>
        </w:rPr>
        <w:t>ить</w:t>
      </w:r>
      <w:r w:rsidR="00B433D2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DB7D7B">
        <w:rPr>
          <w:rFonts w:ascii="Times New Roman" w:hAnsi="Times New Roman" w:cs="Times New Roman"/>
          <w:sz w:val="28"/>
          <w:szCs w:val="28"/>
        </w:rPr>
        <w:t>ую</w:t>
      </w:r>
      <w:r w:rsidR="00B433D2">
        <w:rPr>
          <w:rFonts w:ascii="Times New Roman" w:hAnsi="Times New Roman" w:cs="Times New Roman"/>
          <w:sz w:val="28"/>
          <w:szCs w:val="28"/>
        </w:rPr>
        <w:t xml:space="preserve"> баз</w:t>
      </w:r>
      <w:r w:rsidR="00DB7D7B">
        <w:rPr>
          <w:rFonts w:ascii="Times New Roman" w:hAnsi="Times New Roman" w:cs="Times New Roman"/>
          <w:sz w:val="28"/>
          <w:szCs w:val="28"/>
        </w:rPr>
        <w:t>у</w:t>
      </w:r>
      <w:r w:rsidR="00B433D2">
        <w:rPr>
          <w:rFonts w:ascii="Times New Roman" w:hAnsi="Times New Roman" w:cs="Times New Roman"/>
          <w:sz w:val="28"/>
          <w:szCs w:val="28"/>
        </w:rPr>
        <w:t xml:space="preserve"> здания №2.</w:t>
      </w:r>
    </w:p>
    <w:p w14:paraId="539A4569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3D2">
        <w:rPr>
          <w:rFonts w:ascii="Times New Roman" w:hAnsi="Times New Roman" w:cs="Times New Roman"/>
          <w:sz w:val="28"/>
          <w:szCs w:val="28"/>
        </w:rPr>
        <w:t xml:space="preserve"> Создать систему организационно-педагогических мероприятий, направленных на патриотическое воспитание дошкольников средствами ознакомления с историческим и культурным наследием Тверского края.</w:t>
      </w:r>
    </w:p>
    <w:p w14:paraId="6065B3A5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3D2">
        <w:rPr>
          <w:rFonts w:ascii="Times New Roman" w:hAnsi="Times New Roman" w:cs="Times New Roman"/>
          <w:sz w:val="28"/>
          <w:szCs w:val="28"/>
        </w:rPr>
        <w:t xml:space="preserve"> Повысить качество освоения дошкольниками основных видов движений через систематизации работы по проведению подвижных игр.</w:t>
      </w:r>
    </w:p>
    <w:p w14:paraId="38A9AD5D" w14:textId="77777777" w:rsidR="00B433D2" w:rsidRDefault="00B433D2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606C9C41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350CA" w14:textId="0DFEEA49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учреждения.</w:t>
      </w:r>
    </w:p>
    <w:p w14:paraId="076EAD7E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622"/>
        <w:gridCol w:w="1941"/>
        <w:gridCol w:w="1849"/>
        <w:gridCol w:w="1795"/>
      </w:tblGrid>
      <w:tr w:rsidR="00584C46" w14:paraId="79CD1CD0" w14:textId="77777777" w:rsidTr="00D84ABB">
        <w:tc>
          <w:tcPr>
            <w:tcW w:w="4622" w:type="dxa"/>
          </w:tcPr>
          <w:p w14:paraId="172F33C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8E2C77E" w14:textId="24765D43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9" w:type="dxa"/>
          </w:tcPr>
          <w:p w14:paraId="7F0BF0F4" w14:textId="3E61948E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</w:tcPr>
          <w:p w14:paraId="0827CC16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584C46" w14:paraId="7B30F73A" w14:textId="77777777" w:rsidTr="00D84ABB">
        <w:tc>
          <w:tcPr>
            <w:tcW w:w="4622" w:type="dxa"/>
          </w:tcPr>
          <w:p w14:paraId="4CD759F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</w:tcPr>
          <w:p w14:paraId="7CA2281F" w14:textId="77777777" w:rsidR="00584C46" w:rsidRPr="00281688" w:rsidRDefault="00BD043A" w:rsidP="00BD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</w:tcPr>
          <w:p w14:paraId="73EA2897" w14:textId="77777777" w:rsidR="00584C46" w:rsidRDefault="00BD043A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79242875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42FA3F4" w14:textId="77777777" w:rsidTr="00D84ABB">
        <w:tc>
          <w:tcPr>
            <w:tcW w:w="4622" w:type="dxa"/>
          </w:tcPr>
          <w:p w14:paraId="20896D7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</w:tcPr>
          <w:p w14:paraId="5339891B" w14:textId="77777777" w:rsidR="00584C46" w:rsidRPr="00DB7D7B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614DBBF4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95" w:type="dxa"/>
          </w:tcPr>
          <w:p w14:paraId="7E30761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84C46" w14:paraId="711D8756" w14:textId="77777777" w:rsidTr="00D84ABB">
        <w:tc>
          <w:tcPr>
            <w:tcW w:w="4622" w:type="dxa"/>
          </w:tcPr>
          <w:p w14:paraId="52B19FAE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</w:t>
            </w:r>
          </w:p>
        </w:tc>
        <w:tc>
          <w:tcPr>
            <w:tcW w:w="1941" w:type="dxa"/>
          </w:tcPr>
          <w:p w14:paraId="0347C077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14:paraId="72AF3812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dxa"/>
          </w:tcPr>
          <w:p w14:paraId="4706F623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736CD73" w14:textId="77777777" w:rsidTr="00D84ABB">
        <w:tc>
          <w:tcPr>
            <w:tcW w:w="4622" w:type="dxa"/>
          </w:tcPr>
          <w:p w14:paraId="14DDDA4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класса (группы)</w:t>
            </w:r>
          </w:p>
          <w:p w14:paraId="1E0C2007" w14:textId="77777777" w:rsidR="00584C46" w:rsidRPr="00400CC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(расчет: факт. количество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/количество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14:paraId="5235698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9" w:type="dxa"/>
          </w:tcPr>
          <w:p w14:paraId="661E8110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95" w:type="dxa"/>
          </w:tcPr>
          <w:p w14:paraId="3B4A29EA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C748DA4" w14:textId="77777777"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AB6C1" w14:textId="3C026C60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доходов учреждения.</w:t>
      </w:r>
    </w:p>
    <w:p w14:paraId="44048228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247"/>
        <w:gridCol w:w="2297"/>
      </w:tblGrid>
      <w:tr w:rsidR="00584C46" w14:paraId="00F8DA94" w14:textId="77777777" w:rsidTr="008B4370">
        <w:tc>
          <w:tcPr>
            <w:tcW w:w="4957" w:type="dxa"/>
          </w:tcPr>
          <w:p w14:paraId="7EF1CC6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C41EC" w14:textId="6962476F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14:paraId="2BB9C9C9" w14:textId="20BC4343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117EEFB3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14:paraId="4DBE6B09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</w:p>
          <w:p w14:paraId="1D1D1D46" w14:textId="77777777" w:rsidR="00584C46" w:rsidRPr="003B3133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584C46" w14:paraId="68A4E244" w14:textId="77777777" w:rsidTr="008B4370">
        <w:tc>
          <w:tcPr>
            <w:tcW w:w="4957" w:type="dxa"/>
          </w:tcPr>
          <w:p w14:paraId="65E6129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– всего,</w:t>
            </w:r>
          </w:p>
          <w:p w14:paraId="4663245C" w14:textId="77777777" w:rsidR="00584C46" w:rsidRPr="001031F3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476C100" w14:textId="23F88577" w:rsidR="00584C46" w:rsidRPr="001031F3" w:rsidRDefault="00D6781E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14:paraId="3AD70633" w14:textId="014B7AE1" w:rsidR="00584C46" w:rsidRPr="001031F3" w:rsidRDefault="00970C77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14:paraId="6615AD43" w14:textId="085F7CB0" w:rsidR="00584C46" w:rsidRPr="001031F3" w:rsidRDefault="00BE56C2" w:rsidP="00BE5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929C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>3 960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4C46" w14:paraId="2BA46E32" w14:textId="77777777" w:rsidTr="008B4370">
        <w:tc>
          <w:tcPr>
            <w:tcW w:w="4957" w:type="dxa"/>
          </w:tcPr>
          <w:p w14:paraId="18893F5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городского бюджета</w:t>
            </w:r>
          </w:p>
        </w:tc>
        <w:tc>
          <w:tcPr>
            <w:tcW w:w="1701" w:type="dxa"/>
          </w:tcPr>
          <w:p w14:paraId="6450CBDE" w14:textId="0043CF0E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14:paraId="0AA9F1DF" w14:textId="2058E4A7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4B0B2E8" w14:textId="13FF230A" w:rsidR="00584C46" w:rsidRDefault="0026293C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9CC3F47" w14:textId="38AF9DC1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величен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ие произошло за счет выделения средств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на ЕДВ,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поверку прибора коммерческого учета, ремонта туалета и канализации, ремонта кровли)</w:t>
            </w:r>
          </w:p>
        </w:tc>
      </w:tr>
      <w:tr w:rsidR="00584C46" w14:paraId="7BE9B10B" w14:textId="77777777" w:rsidTr="008B4370">
        <w:tc>
          <w:tcPr>
            <w:tcW w:w="4957" w:type="dxa"/>
          </w:tcPr>
          <w:p w14:paraId="5E24411D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</w:t>
            </w:r>
          </w:p>
        </w:tc>
        <w:tc>
          <w:tcPr>
            <w:tcW w:w="1701" w:type="dxa"/>
          </w:tcPr>
          <w:p w14:paraId="2FE2E448" w14:textId="231FE0D6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2E5C6377" w14:textId="0C6A9D34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14:paraId="2960A6BF" w14:textId="42C9EB96" w:rsidR="00584C46" w:rsidRDefault="00BE56C2" w:rsidP="00A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AA5C7F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4C7A" w:rsidRPr="00014C7A">
              <w:rPr>
                <w:rFonts w:ascii="Times New Roman" w:hAnsi="Times New Roman" w:cs="Times New Roman"/>
                <w:sz w:val="20"/>
                <w:szCs w:val="20"/>
              </w:rPr>
              <w:t>(увеличение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за счет </w:t>
            </w:r>
            <w:r w:rsidR="00AA5C7F">
              <w:rPr>
                <w:rFonts w:ascii="Times New Roman" w:hAnsi="Times New Roman" w:cs="Times New Roman"/>
                <w:sz w:val="20"/>
                <w:szCs w:val="20"/>
              </w:rPr>
              <w:t xml:space="preserve">ЕДВ,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выделение средств на закупку холодильного оборудования)</w:t>
            </w:r>
          </w:p>
        </w:tc>
      </w:tr>
      <w:tr w:rsidR="00584C46" w14:paraId="0A7908B6" w14:textId="77777777" w:rsidTr="008B4370">
        <w:tc>
          <w:tcPr>
            <w:tcW w:w="4957" w:type="dxa"/>
          </w:tcPr>
          <w:p w14:paraId="4F39F406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</w:tcPr>
          <w:p w14:paraId="7D535BEC" w14:textId="0302060F" w:rsidR="00584C46" w:rsidRPr="00D6781E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D678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14:paraId="01FA7376" w14:textId="77777777" w:rsidR="00584C46" w:rsidRDefault="00D6781E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2297" w:type="dxa"/>
          </w:tcPr>
          <w:p w14:paraId="36E5018B" w14:textId="725513A0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14:paraId="777E42E7" w14:textId="77777777" w:rsidTr="008B4370">
        <w:tc>
          <w:tcPr>
            <w:tcW w:w="4957" w:type="dxa"/>
          </w:tcPr>
          <w:p w14:paraId="604FE1D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учащегося (воспитанника) из всех источников финансирования, тыс. руб.</w:t>
            </w:r>
          </w:p>
          <w:p w14:paraId="7396F58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(расчет: поступление средств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 детей)</w:t>
            </w:r>
          </w:p>
        </w:tc>
        <w:tc>
          <w:tcPr>
            <w:tcW w:w="1701" w:type="dxa"/>
          </w:tcPr>
          <w:p w14:paraId="015522E5" w14:textId="7A64842D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247" w:type="dxa"/>
          </w:tcPr>
          <w:p w14:paraId="3A28542E" w14:textId="27354B7F" w:rsidR="00584C46" w:rsidRDefault="00970C7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297" w:type="dxa"/>
          </w:tcPr>
          <w:p w14:paraId="383229E7" w14:textId="6C97FB80" w:rsidR="00584C46" w:rsidRDefault="00BE56C2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</w:tbl>
    <w:p w14:paraId="41D99CC4" w14:textId="77777777" w:rsidR="00EA00A3" w:rsidRDefault="00EA00A3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E6FD" w14:textId="7C0205DB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14:paraId="74A78DC7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40" w:type="dxa"/>
        <w:tblInd w:w="-714" w:type="dxa"/>
        <w:tblLook w:val="04A0" w:firstRow="1" w:lastRow="0" w:firstColumn="1" w:lastColumn="0" w:noHBand="0" w:noVBand="1"/>
      </w:tblPr>
      <w:tblGrid>
        <w:gridCol w:w="4755"/>
        <w:gridCol w:w="1823"/>
        <w:gridCol w:w="2182"/>
        <w:gridCol w:w="1480"/>
      </w:tblGrid>
      <w:tr w:rsidR="00797D24" w14:paraId="4C37A38C" w14:textId="77777777" w:rsidTr="000B298C">
        <w:tc>
          <w:tcPr>
            <w:tcW w:w="4856" w:type="dxa"/>
          </w:tcPr>
          <w:p w14:paraId="7E2D654D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33" w:type="dxa"/>
          </w:tcPr>
          <w:p w14:paraId="2E9442AB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14:paraId="08CE722A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14:paraId="72FE7924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14:paraId="277A49A6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14:paraId="19682A9E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97D24" w14:paraId="68529889" w14:textId="77777777" w:rsidTr="000B298C">
        <w:tc>
          <w:tcPr>
            <w:tcW w:w="4856" w:type="dxa"/>
          </w:tcPr>
          <w:p w14:paraId="0D8A1BE3" w14:textId="77777777" w:rsidR="00584C46" w:rsidRPr="00B40E48" w:rsidRDefault="00584C46" w:rsidP="00AC3978">
            <w:pPr>
              <w:pStyle w:val="a4"/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 </w:t>
            </w:r>
            <w:proofErr w:type="gramStart"/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задания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833" w:type="dxa"/>
          </w:tcPr>
          <w:p w14:paraId="065C87C5" w14:textId="4BB45AFA" w:rsidR="00584C46" w:rsidRDefault="00056558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14:paraId="26D13BCD" w14:textId="674470CC" w:rsidR="00584C46" w:rsidRDefault="007C1FFA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14:paraId="43EFF9E5" w14:textId="2CC12D35" w:rsidR="00584C46" w:rsidRDefault="00056558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3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D24" w14:paraId="24DDD9C5" w14:textId="77777777" w:rsidTr="000B298C">
        <w:tc>
          <w:tcPr>
            <w:tcW w:w="4856" w:type="dxa"/>
          </w:tcPr>
          <w:p w14:paraId="43B2B183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833" w:type="dxa"/>
          </w:tcPr>
          <w:p w14:paraId="3950BE17" w14:textId="20117F78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938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6999477A" w14:textId="477FCFDD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14:paraId="38580C55" w14:textId="77777777" w:rsidR="00584C46" w:rsidRDefault="007C1FFA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011FC182" w14:textId="77777777" w:rsidTr="000B298C">
        <w:tc>
          <w:tcPr>
            <w:tcW w:w="4856" w:type="dxa"/>
          </w:tcPr>
          <w:p w14:paraId="6DF81994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833" w:type="dxa"/>
          </w:tcPr>
          <w:p w14:paraId="61FA39C0" w14:textId="53E41B89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14:paraId="578665AC" w14:textId="6C6DD110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9F7590A" w14:textId="6F7AFA4B" w:rsidR="00C23996" w:rsidRDefault="000B298C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89B0288" w14:textId="77777777" w:rsidTr="000B298C">
        <w:tc>
          <w:tcPr>
            <w:tcW w:w="4856" w:type="dxa"/>
          </w:tcPr>
          <w:p w14:paraId="3A4F48C8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-отопление</w:t>
            </w:r>
          </w:p>
        </w:tc>
        <w:tc>
          <w:tcPr>
            <w:tcW w:w="1833" w:type="dxa"/>
          </w:tcPr>
          <w:p w14:paraId="0EA7EF1C" w14:textId="414EC85C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13" w:type="dxa"/>
          </w:tcPr>
          <w:p w14:paraId="5B8CCAEE" w14:textId="792E78F4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4351EA6C" w14:textId="57FA31B2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D675E43" w14:textId="77777777" w:rsidTr="000B298C">
        <w:tc>
          <w:tcPr>
            <w:tcW w:w="4856" w:type="dxa"/>
          </w:tcPr>
          <w:p w14:paraId="2DBCF852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833" w:type="dxa"/>
          </w:tcPr>
          <w:p w14:paraId="458F1E42" w14:textId="510A0489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1E8893DC" w14:textId="13D329AB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14:paraId="789D1624" w14:textId="77777777" w:rsidR="00584C46" w:rsidRDefault="00C2399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732B1BCC" w14:textId="77777777" w:rsidTr="000B298C">
        <w:tc>
          <w:tcPr>
            <w:tcW w:w="4856" w:type="dxa"/>
          </w:tcPr>
          <w:p w14:paraId="4197FB7E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833" w:type="dxa"/>
          </w:tcPr>
          <w:p w14:paraId="7E97F1BA" w14:textId="7C1961AE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26216E6C" w14:textId="593E2D5A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14:paraId="6B95F6D4" w14:textId="3C9A541F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7D24" w14:paraId="55F92050" w14:textId="77777777" w:rsidTr="000B298C">
        <w:tc>
          <w:tcPr>
            <w:tcW w:w="4856" w:type="dxa"/>
          </w:tcPr>
          <w:p w14:paraId="57D659D1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833" w:type="dxa"/>
          </w:tcPr>
          <w:p w14:paraId="554098BE" w14:textId="7502C70F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14:paraId="2A30877E" w14:textId="5102DD7F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22CAB7C7" w14:textId="6BC8DF9D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7D24" w14:paraId="6C873EDD" w14:textId="77777777" w:rsidTr="000B298C">
        <w:tc>
          <w:tcPr>
            <w:tcW w:w="4856" w:type="dxa"/>
          </w:tcPr>
          <w:p w14:paraId="515980CB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833" w:type="dxa"/>
          </w:tcPr>
          <w:p w14:paraId="71AEBC84" w14:textId="48EC7DA6" w:rsidR="00584C46" w:rsidRDefault="0053000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57830CD0" w14:textId="0FA6FB40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14:paraId="598F60F3" w14:textId="677CA9F1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97D24" w14:paraId="394A0A95" w14:textId="77777777" w:rsidTr="000B298C">
        <w:tc>
          <w:tcPr>
            <w:tcW w:w="4856" w:type="dxa"/>
          </w:tcPr>
          <w:p w14:paraId="1B839667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833" w:type="dxa"/>
          </w:tcPr>
          <w:p w14:paraId="222DB979" w14:textId="500C2339" w:rsidR="00584C46" w:rsidRDefault="0053000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213" w:type="dxa"/>
          </w:tcPr>
          <w:p w14:paraId="4F311872" w14:textId="57F0587B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38" w:type="dxa"/>
          </w:tcPr>
          <w:p w14:paraId="29839DD0" w14:textId="3E00B02E" w:rsidR="00584C46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97D24" w14:paraId="4E219A22" w14:textId="77777777" w:rsidTr="000B298C">
        <w:tc>
          <w:tcPr>
            <w:tcW w:w="4856" w:type="dxa"/>
          </w:tcPr>
          <w:p w14:paraId="6884BDAF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33" w:type="dxa"/>
          </w:tcPr>
          <w:p w14:paraId="476DCE52" w14:textId="4303411F" w:rsidR="00584C46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5A910145" w14:textId="11B14513" w:rsidR="00584C46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14:paraId="07EA99F9" w14:textId="77777777" w:rsidR="009458CF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74E2A6A8" w14:textId="77777777" w:rsidTr="000B298C">
        <w:tc>
          <w:tcPr>
            <w:tcW w:w="4856" w:type="dxa"/>
          </w:tcPr>
          <w:p w14:paraId="7A22D86C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всего </w:t>
            </w:r>
          </w:p>
        </w:tc>
        <w:tc>
          <w:tcPr>
            <w:tcW w:w="1833" w:type="dxa"/>
          </w:tcPr>
          <w:p w14:paraId="25D5B1C7" w14:textId="5A3E3B93" w:rsidR="00584C46" w:rsidRDefault="002671E2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1211F397" w14:textId="3EE2D8A4" w:rsidR="00584C46" w:rsidRDefault="002671E2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55BAA898" w14:textId="77777777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85BBF4B" w14:textId="77777777" w:rsidTr="000B298C">
        <w:tc>
          <w:tcPr>
            <w:tcW w:w="4856" w:type="dxa"/>
          </w:tcPr>
          <w:p w14:paraId="36207A43" w14:textId="77777777" w:rsidR="00584C46" w:rsidRDefault="00584C46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3" w:type="dxa"/>
          </w:tcPr>
          <w:p w14:paraId="16FF204D" w14:textId="37AA7EE6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671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486FA25" w14:textId="3F0DEC1D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671E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593744EB" w14:textId="77777777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14ADB5B5" w14:textId="77777777" w:rsidTr="000B298C">
        <w:tc>
          <w:tcPr>
            <w:tcW w:w="4856" w:type="dxa"/>
          </w:tcPr>
          <w:p w14:paraId="06F769F9" w14:textId="77777777" w:rsidR="00813777" w:rsidRDefault="00813777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обращениям, поступающим к депутатам ЗС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и депутатам Тверской городской Думы</w:t>
            </w:r>
          </w:p>
        </w:tc>
        <w:tc>
          <w:tcPr>
            <w:tcW w:w="1833" w:type="dxa"/>
          </w:tcPr>
          <w:p w14:paraId="5CA920FD" w14:textId="252DAE28" w:rsidR="00813777" w:rsidRDefault="002671E2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5F637834" w14:textId="626A1BEA" w:rsidR="00813777" w:rsidRPr="00C87F73" w:rsidRDefault="00CB6A3B" w:rsidP="00C87F7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="00813777" w:rsidRPr="00C87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6074B1F" w14:textId="70D3EC40" w:rsidR="00881DFC" w:rsidRPr="00C87F73" w:rsidRDefault="00881DFC" w:rsidP="00C87F73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боты по ремонту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закупка холодильного оборудования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работы по ремонту канализации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поверка прибора коммерческого учета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652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52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6522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8652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22F">
              <w:rPr>
                <w:rFonts w:ascii="Times New Roman" w:hAnsi="Times New Roman" w:cs="Times New Roman"/>
                <w:sz w:val="20"/>
                <w:szCs w:val="20"/>
              </w:rPr>
              <w:t>туалета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14:paraId="60D98AC6" w14:textId="15227583" w:rsidR="00813777" w:rsidRPr="00C87F73" w:rsidRDefault="00CB6A3B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</w:tr>
    </w:tbl>
    <w:p w14:paraId="6720AA2E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2DA736" w14:textId="5AF708CC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привлечении средств из внебюджетных источников.</w:t>
      </w:r>
    </w:p>
    <w:p w14:paraId="52195D8A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1964"/>
        <w:gridCol w:w="1698"/>
        <w:gridCol w:w="1559"/>
        <w:gridCol w:w="1623"/>
        <w:gridCol w:w="1732"/>
        <w:gridCol w:w="1709"/>
      </w:tblGrid>
      <w:tr w:rsidR="00584C46" w14:paraId="2270FFAC" w14:textId="77777777" w:rsidTr="00D84ABB">
        <w:tc>
          <w:tcPr>
            <w:tcW w:w="1932" w:type="dxa"/>
            <w:vMerge w:val="restart"/>
          </w:tcPr>
          <w:p w14:paraId="5174B029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</w:p>
        </w:tc>
        <w:tc>
          <w:tcPr>
            <w:tcW w:w="1670" w:type="dxa"/>
            <w:vMerge w:val="restart"/>
          </w:tcPr>
          <w:p w14:paraId="04970451" w14:textId="4C67A486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тыс. руб. </w:t>
            </w:r>
          </w:p>
        </w:tc>
        <w:tc>
          <w:tcPr>
            <w:tcW w:w="6683" w:type="dxa"/>
            <w:gridSpan w:val="4"/>
          </w:tcPr>
          <w:p w14:paraId="308D4EB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расходования, тыс. руб. </w:t>
            </w:r>
          </w:p>
          <w:p w14:paraId="3811EAF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D" w14:paraId="408BCBB7" w14:textId="77777777" w:rsidTr="00D84ABB">
        <w:tc>
          <w:tcPr>
            <w:tcW w:w="1932" w:type="dxa"/>
            <w:vMerge/>
          </w:tcPr>
          <w:p w14:paraId="640D2473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673C4E1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8D4518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1597" w:type="dxa"/>
          </w:tcPr>
          <w:p w14:paraId="39A050A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777" w:type="dxa"/>
          </w:tcPr>
          <w:p w14:paraId="56440E6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услуги по содержанию здания</w:t>
            </w:r>
          </w:p>
        </w:tc>
        <w:tc>
          <w:tcPr>
            <w:tcW w:w="1775" w:type="dxa"/>
          </w:tcPr>
          <w:p w14:paraId="0BEA8F65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 xml:space="preserve">др. расходы </w:t>
            </w:r>
          </w:p>
        </w:tc>
      </w:tr>
      <w:tr w:rsidR="00D9543D" w14:paraId="0D1B3ED7" w14:textId="77777777" w:rsidTr="00D84ABB">
        <w:tc>
          <w:tcPr>
            <w:tcW w:w="1932" w:type="dxa"/>
          </w:tcPr>
          <w:p w14:paraId="4E1303E5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14:paraId="4A894EEB" w14:textId="761CF77F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14:paraId="10A56856" w14:textId="6400A019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34A0725A" w14:textId="46476F26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D0522B3" w14:textId="3231940C" w:rsidR="00D83B19" w:rsidRPr="008254B4" w:rsidRDefault="00D83B19" w:rsidP="00AC3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910EA52" w14:textId="49E95187" w:rsidR="00584C46" w:rsidRDefault="004E2708" w:rsidP="00B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9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FA1598" w14:textId="0A2B8939" w:rsidR="00B9619C" w:rsidRPr="008254B4" w:rsidRDefault="00D83B19" w:rsidP="00D9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2708" w:rsidRPr="004E27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2708" w:rsidRPr="004E27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  <w:proofErr w:type="gramEnd"/>
            <w:r w:rsidR="004E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708">
              <w:rPr>
                <w:rFonts w:ascii="Times New Roman" w:hAnsi="Times New Roman" w:cs="Times New Roman"/>
                <w:sz w:val="20"/>
                <w:szCs w:val="20"/>
              </w:rPr>
              <w:t>раб.мест</w:t>
            </w:r>
            <w:proofErr w:type="spellEnd"/>
            <w:r w:rsidR="00825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поставка шпаклевки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песк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а речного)</w:t>
            </w:r>
          </w:p>
        </w:tc>
      </w:tr>
      <w:tr w:rsidR="00D9543D" w14:paraId="296D2DF2" w14:textId="77777777" w:rsidTr="00D84ABB">
        <w:tc>
          <w:tcPr>
            <w:tcW w:w="1932" w:type="dxa"/>
          </w:tcPr>
          <w:p w14:paraId="694670AE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Сдача в а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ренду помещений </w:t>
            </w:r>
          </w:p>
        </w:tc>
        <w:tc>
          <w:tcPr>
            <w:tcW w:w="1670" w:type="dxa"/>
          </w:tcPr>
          <w:p w14:paraId="4E5DB45A" w14:textId="1C8CC1AA" w:rsidR="00584C46" w:rsidRPr="00B9619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BDCC5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5F85191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101FE3EB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2776512" w14:textId="0848B907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30E4B18" w14:textId="77777777" w:rsidTr="00D84ABB">
        <w:tc>
          <w:tcPr>
            <w:tcW w:w="1932" w:type="dxa"/>
          </w:tcPr>
          <w:p w14:paraId="5C885E8D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670" w:type="dxa"/>
          </w:tcPr>
          <w:p w14:paraId="76A0258E" w14:textId="378C3048" w:rsidR="00584C46" w:rsidRPr="00D268B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708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14:paraId="78CDACB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05682408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073AECE6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7A9EEA8C" w14:textId="22BFAB40" w:rsidR="00584C46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70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990980" w14:textId="77777777" w:rsidR="00D83B19" w:rsidRPr="00D268BC" w:rsidRDefault="00D83B19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(услуга питания)</w:t>
            </w:r>
          </w:p>
        </w:tc>
      </w:tr>
      <w:tr w:rsidR="00D9543D" w14:paraId="37832526" w14:textId="77777777" w:rsidTr="00D84ABB">
        <w:tc>
          <w:tcPr>
            <w:tcW w:w="1932" w:type="dxa"/>
          </w:tcPr>
          <w:p w14:paraId="46639828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путевок в загородные лагеря</w:t>
            </w:r>
          </w:p>
        </w:tc>
        <w:tc>
          <w:tcPr>
            <w:tcW w:w="1670" w:type="dxa"/>
          </w:tcPr>
          <w:p w14:paraId="75D11876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1A4503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47A636C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E915B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96374C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7E3F4BAB" w14:textId="77777777" w:rsidTr="00D84ABB">
        <w:tc>
          <w:tcPr>
            <w:tcW w:w="1932" w:type="dxa"/>
          </w:tcPr>
          <w:p w14:paraId="3D34E125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арендаторами  коммунальных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70" w:type="dxa"/>
          </w:tcPr>
          <w:p w14:paraId="30AE2714" w14:textId="6D0E6FE7" w:rsidR="00584C46" w:rsidRPr="00FC0BA9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241DED8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2B2F186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8C833F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437F1B18" w14:textId="243159FF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468BE267" w14:textId="77777777" w:rsidTr="00D84ABB">
        <w:tc>
          <w:tcPr>
            <w:tcW w:w="1932" w:type="dxa"/>
          </w:tcPr>
          <w:p w14:paraId="5D46EB29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доходы (расшифровать)</w:t>
            </w:r>
          </w:p>
        </w:tc>
        <w:tc>
          <w:tcPr>
            <w:tcW w:w="1670" w:type="dxa"/>
          </w:tcPr>
          <w:p w14:paraId="04B87078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32BF66A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73D15A25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17C42F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5721CB94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13537CC" w14:textId="77777777" w:rsidTr="00D84ABB">
        <w:tc>
          <w:tcPr>
            <w:tcW w:w="1932" w:type="dxa"/>
          </w:tcPr>
          <w:p w14:paraId="7F7969FF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0" w:type="dxa"/>
          </w:tcPr>
          <w:p w14:paraId="6FE46102" w14:textId="77777777" w:rsidR="00584C46" w:rsidRPr="00D268BC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76A6FDB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951EE37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2C7CAA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B74094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5244" w14:textId="77777777" w:rsidR="00584C46" w:rsidRPr="00B246AE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B246A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tbl>
      <w:tblPr>
        <w:tblStyle w:val="a3"/>
        <w:tblW w:w="103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84C46" w:rsidRPr="00D268BC" w14:paraId="7D039ED7" w14:textId="77777777" w:rsidTr="00AC3978">
        <w:tc>
          <w:tcPr>
            <w:tcW w:w="2418" w:type="dxa"/>
          </w:tcPr>
          <w:p w14:paraId="5E22EDA4" w14:textId="4A7EDC9B" w:rsidR="00584C46" w:rsidRPr="00B246AE" w:rsidRDefault="00584C46" w:rsidP="007D46A4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- количество оказываемых дополнитель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>ных платных услуг в 20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(хореография, адаптация)</w:t>
            </w:r>
          </w:p>
        </w:tc>
      </w:tr>
      <w:tr w:rsidR="00584C46" w:rsidRPr="00D268BC" w14:paraId="6655EE3D" w14:textId="77777777" w:rsidTr="00AC3978">
        <w:tc>
          <w:tcPr>
            <w:tcW w:w="2418" w:type="dxa"/>
          </w:tcPr>
          <w:p w14:paraId="0EF19E63" w14:textId="44B119C6" w:rsidR="00584C46" w:rsidRPr="00B246AE" w:rsidRDefault="00584C46" w:rsidP="007D46A4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потребителей </w:t>
            </w:r>
            <w:proofErr w:type="gramStart"/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услуг  </w:t>
            </w:r>
            <w:r w:rsidR="00D95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4C46" w14:paraId="6A492D90" w14:textId="77777777" w:rsidTr="00AC3978">
        <w:tc>
          <w:tcPr>
            <w:tcW w:w="2418" w:type="dxa"/>
          </w:tcPr>
          <w:p w14:paraId="09A195CC" w14:textId="20661786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доля потребителей услуги к количеству учащихся (воспитанников) </w:t>
            </w:r>
            <w:r w:rsidR="00D9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2FB" w:rsidRPr="001F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6FC5B59" w14:textId="77777777" w:rsidR="00584C46" w:rsidRPr="00B246AE" w:rsidRDefault="007310D4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города Твери «Об установлении цен на платные услуги» №1435 от 22.11.2013г.</w:t>
            </w:r>
          </w:p>
        </w:tc>
      </w:tr>
    </w:tbl>
    <w:p w14:paraId="1465CB0D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B6E1E" w14:textId="32265266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политики".</w:t>
      </w:r>
    </w:p>
    <w:p w14:paraId="0333CFAD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1275"/>
        <w:gridCol w:w="1418"/>
        <w:gridCol w:w="1984"/>
        <w:gridCol w:w="1701"/>
        <w:gridCol w:w="2127"/>
      </w:tblGrid>
      <w:tr w:rsidR="00584C46" w14:paraId="0A867950" w14:textId="77777777" w:rsidTr="00AC3978">
        <w:tc>
          <w:tcPr>
            <w:tcW w:w="1839" w:type="dxa"/>
          </w:tcPr>
          <w:p w14:paraId="3D2C37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65E1E7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ставок</w:t>
            </w:r>
            <w:r>
              <w:rPr>
                <w:rFonts w:ascii="Times New Roman" w:hAnsi="Times New Roman" w:cs="Times New Roman"/>
              </w:rPr>
              <w:t xml:space="preserve"> по штатному </w:t>
            </w:r>
            <w:proofErr w:type="spellStart"/>
            <w:r>
              <w:rPr>
                <w:rFonts w:ascii="Times New Roman" w:hAnsi="Times New Roman" w:cs="Times New Roman"/>
              </w:rPr>
              <w:t>расписа-нию</w:t>
            </w:r>
            <w:proofErr w:type="spellEnd"/>
          </w:p>
        </w:tc>
        <w:tc>
          <w:tcPr>
            <w:tcW w:w="1418" w:type="dxa"/>
          </w:tcPr>
          <w:p w14:paraId="339855BA" w14:textId="6B568716" w:rsidR="00584C46" w:rsidRPr="002A4074" w:rsidRDefault="00584C46" w:rsidP="00AC3978">
            <w:pPr>
              <w:ind w:righ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074">
              <w:rPr>
                <w:rFonts w:ascii="Times New Roman" w:hAnsi="Times New Roman" w:cs="Times New Roman"/>
              </w:rPr>
              <w:t>Среднеспис</w:t>
            </w:r>
            <w:r>
              <w:rPr>
                <w:rFonts w:ascii="Times New Roman" w:hAnsi="Times New Roman" w:cs="Times New Roman"/>
              </w:rPr>
              <w:t>.к</w:t>
            </w:r>
            <w:r w:rsidRPr="002A4074"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работников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600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761D8F3E" w14:textId="3C225380" w:rsidR="00584C46" w:rsidRPr="002A4074" w:rsidRDefault="00584C46" w:rsidP="00AC3978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Начисленный ФОТ без начислений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600431">
              <w:rPr>
                <w:rFonts w:ascii="Times New Roman" w:hAnsi="Times New Roman" w:cs="Times New Roman"/>
              </w:rPr>
              <w:t>1</w:t>
            </w:r>
            <w:r w:rsidRPr="002A4074">
              <w:rPr>
                <w:rFonts w:ascii="Times New Roman" w:hAnsi="Times New Roman" w:cs="Times New Roman"/>
              </w:rPr>
              <w:t xml:space="preserve"> год, тыс. руб. </w:t>
            </w:r>
          </w:p>
        </w:tc>
        <w:tc>
          <w:tcPr>
            <w:tcW w:w="1701" w:type="dxa"/>
          </w:tcPr>
          <w:p w14:paraId="670D3315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ФОТ каждого персонала в общем </w:t>
            </w:r>
            <w:proofErr w:type="gramStart"/>
            <w:r>
              <w:rPr>
                <w:rFonts w:ascii="Times New Roman" w:hAnsi="Times New Roman" w:cs="Times New Roman"/>
              </w:rPr>
              <w:t>ФОТ,%</w:t>
            </w:r>
            <w:proofErr w:type="gramEnd"/>
          </w:p>
        </w:tc>
        <w:tc>
          <w:tcPr>
            <w:tcW w:w="2127" w:type="dxa"/>
          </w:tcPr>
          <w:p w14:paraId="006DACB0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84C46" w14:paraId="5D37ADFC" w14:textId="77777777" w:rsidTr="00AC3978">
        <w:tc>
          <w:tcPr>
            <w:tcW w:w="1839" w:type="dxa"/>
          </w:tcPr>
          <w:p w14:paraId="63E8AD55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275" w:type="dxa"/>
          </w:tcPr>
          <w:p w14:paraId="704E6EDB" w14:textId="6C4FF03A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5F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14:paraId="0BFFA8F8" w14:textId="012A94A2" w:rsidR="00584C46" w:rsidRPr="002A4074" w:rsidRDefault="008E163E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6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6A01EAAA" w14:textId="625BC049" w:rsidR="00584C46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671B">
              <w:rPr>
                <w:rFonts w:ascii="Times New Roman" w:hAnsi="Times New Roman" w:cs="Times New Roman"/>
              </w:rPr>
              <w:t>0803</w:t>
            </w:r>
            <w:r>
              <w:rPr>
                <w:rFonts w:ascii="Times New Roman" w:hAnsi="Times New Roman" w:cs="Times New Roman"/>
              </w:rPr>
              <w:t>,</w:t>
            </w:r>
            <w:r w:rsidR="006C1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6945AEA" w14:textId="0AE876CA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16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6470B712" w14:textId="45A2A45C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</w:t>
            </w:r>
            <w:r w:rsidR="0001671B">
              <w:rPr>
                <w:rFonts w:ascii="Times New Roman" w:hAnsi="Times New Roman" w:cs="Times New Roman"/>
              </w:rPr>
              <w:t>30000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00</w:t>
            </w:r>
          </w:p>
          <w:p w14:paraId="532C153D" w14:textId="35B18CA6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Факт-</w:t>
            </w:r>
            <w:r w:rsidR="0001671B">
              <w:rPr>
                <w:rFonts w:ascii="Times New Roman" w:hAnsi="Times New Roman" w:cs="Times New Roman"/>
              </w:rPr>
              <w:t>30009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17</w:t>
            </w:r>
          </w:p>
        </w:tc>
      </w:tr>
      <w:tr w:rsidR="00584C46" w14:paraId="4BC14AFD" w14:textId="77777777" w:rsidTr="00AC3978">
        <w:tc>
          <w:tcPr>
            <w:tcW w:w="1839" w:type="dxa"/>
          </w:tcPr>
          <w:p w14:paraId="3C1A7A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75" w:type="dxa"/>
          </w:tcPr>
          <w:p w14:paraId="5EE61E01" w14:textId="77777777" w:rsidR="00584C46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14:paraId="3D19FF27" w14:textId="77777777" w:rsidR="00C6330F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5E5F80" w14:textId="77777777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24826D4B" w14:textId="06CCC2F6" w:rsidR="00584C46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</w:t>
            </w:r>
            <w:r w:rsidR="00CE54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AA7AE23" w14:textId="73E43C16" w:rsidR="00584C46" w:rsidRPr="002A4074" w:rsidRDefault="00E66B07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14:paraId="4DD05107" w14:textId="65D33DEC" w:rsidR="00584C46" w:rsidRPr="002A4074" w:rsidRDefault="0001671B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48089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84C46" w14:paraId="45AB9B0F" w14:textId="77777777" w:rsidTr="00AC3978">
        <w:tc>
          <w:tcPr>
            <w:tcW w:w="1839" w:type="dxa"/>
          </w:tcPr>
          <w:p w14:paraId="5166B6C2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Прочий персонал </w:t>
            </w:r>
          </w:p>
        </w:tc>
        <w:tc>
          <w:tcPr>
            <w:tcW w:w="1275" w:type="dxa"/>
          </w:tcPr>
          <w:p w14:paraId="6C7E0B10" w14:textId="2C8905C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63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63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7B55CE" w14:textId="37F7E97A" w:rsidR="0077104A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6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8979661" w14:textId="4CC80F91" w:rsidR="00584C46" w:rsidRPr="002A4074" w:rsidRDefault="0001671B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</w:t>
            </w:r>
            <w:r w:rsidR="00CE54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A70D935" w14:textId="7B9463F5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B07">
              <w:rPr>
                <w:rFonts w:ascii="Times New Roman" w:hAnsi="Times New Roman" w:cs="Times New Roman"/>
              </w:rPr>
              <w:t>4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</w:tcPr>
          <w:p w14:paraId="3649BB85" w14:textId="1FAF6A69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671B">
              <w:rPr>
                <w:rFonts w:ascii="Times New Roman" w:hAnsi="Times New Roman" w:cs="Times New Roman"/>
              </w:rPr>
              <w:t>8178</w:t>
            </w:r>
            <w:r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9</w:t>
            </w:r>
            <w:r w:rsidR="007A0CCA">
              <w:rPr>
                <w:rFonts w:ascii="Times New Roman" w:hAnsi="Times New Roman" w:cs="Times New Roman"/>
              </w:rPr>
              <w:t>0</w:t>
            </w:r>
          </w:p>
        </w:tc>
      </w:tr>
      <w:tr w:rsidR="00584C46" w14:paraId="16953D87" w14:textId="77777777" w:rsidTr="00AC3978">
        <w:tc>
          <w:tcPr>
            <w:tcW w:w="1839" w:type="dxa"/>
          </w:tcPr>
          <w:p w14:paraId="63685BB3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14:paraId="3592C648" w14:textId="6A91253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1418" w:type="dxa"/>
          </w:tcPr>
          <w:p w14:paraId="5ACD9358" w14:textId="63D444AB" w:rsidR="00584C46" w:rsidRPr="002A4074" w:rsidRDefault="008E163E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6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1B9A72FC" w14:textId="7CCD477C" w:rsidR="00CE5494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671B">
              <w:rPr>
                <w:rFonts w:ascii="Times New Roman" w:hAnsi="Times New Roman" w:cs="Times New Roman"/>
              </w:rPr>
              <w:t>092</w:t>
            </w:r>
            <w:r w:rsidR="00CE5494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F39E320" w14:textId="77777777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14:paraId="3ACAF13B" w14:textId="77777777" w:rsidR="00584C46" w:rsidRPr="002A4074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A750103" w14:textId="75B2D14C" w:rsidR="00DF04AC" w:rsidRDefault="00DF04AC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44C51" w14:textId="6DC0ABFF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93370C" w14:textId="77777777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B4C607" w14:textId="2268E02F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</w:t>
      </w:r>
      <w:proofErr w:type="spellStart"/>
      <w:r w:rsidR="00653B2F">
        <w:rPr>
          <w:rFonts w:ascii="Times New Roman" w:hAnsi="Times New Roman" w:cs="Times New Roman"/>
          <w:sz w:val="28"/>
          <w:szCs w:val="28"/>
        </w:rPr>
        <w:t>Мохнарылова</w:t>
      </w:r>
      <w:proofErr w:type="spellEnd"/>
      <w:r w:rsidR="00653B2F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131DD0A3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9D9CBBD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</w:t>
      </w:r>
      <w:r w:rsidR="00D9427A">
        <w:rPr>
          <w:rFonts w:ascii="Times New Roman" w:hAnsi="Times New Roman" w:cs="Times New Roman"/>
          <w:sz w:val="28"/>
          <w:szCs w:val="28"/>
        </w:rPr>
        <w:t>Воробьева Е.Б.</w:t>
      </w:r>
    </w:p>
    <w:p w14:paraId="3369F949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8D4774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AF020" w14:textId="7777777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DAE44C" w14:textId="4B2BCB9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E3D97" w14:textId="0AFDAC9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D3C5F2" w14:textId="175DB6A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33C636" w14:textId="3A47ADEE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852A9" w14:textId="6DB8027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43B725" w14:textId="0BD5E28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6037F3" w14:textId="314F362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DC4317" w14:textId="0B069E8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FD4EDB" w14:textId="6BC6F3E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880F01" w14:textId="60B47FC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974DD7" w14:textId="5291E255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4BDAE" w14:textId="680D9E24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78B46D" w14:textId="4AAEA246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9427D4" w14:textId="56C8C60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620ED3" w14:textId="1FDFA067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194AAF" w14:textId="22530F6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83284D" w14:textId="2DAE0729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58D09" w14:textId="0BEA3689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3AE1DD" w14:textId="74F7A8AF" w:rsidR="00600431" w:rsidRDefault="00600431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0F33C3" w14:textId="4E41B926" w:rsidR="00600431" w:rsidRDefault="00600431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68C391" w14:textId="30236692" w:rsidR="00600431" w:rsidRDefault="00600431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22C129" w14:textId="77777777" w:rsidR="00600431" w:rsidRDefault="00600431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BB0AC" w14:textId="3A859532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B9696B" w14:textId="310E07F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752E4C" w14:textId="0622DC41" w:rsidR="00584C46" w:rsidRDefault="00D4275B" w:rsidP="00D42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</w:t>
      </w:r>
      <w:r w:rsidR="00584C46" w:rsidRPr="00166E74">
        <w:rPr>
          <w:rFonts w:ascii="Times New Roman" w:hAnsi="Times New Roman" w:cs="Times New Roman"/>
          <w:sz w:val="24"/>
          <w:szCs w:val="24"/>
        </w:rPr>
        <w:t xml:space="preserve">риложение </w:t>
      </w:r>
      <w:proofErr w:type="gramStart"/>
      <w:r w:rsidR="00584C46" w:rsidRPr="00166E74">
        <w:rPr>
          <w:rFonts w:ascii="Times New Roman" w:hAnsi="Times New Roman" w:cs="Times New Roman"/>
          <w:sz w:val="24"/>
          <w:szCs w:val="24"/>
        </w:rPr>
        <w:t>к  отчету</w:t>
      </w:r>
      <w:proofErr w:type="gramEnd"/>
    </w:p>
    <w:p w14:paraId="607DE8A8" w14:textId="77777777"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14:paraId="59536712" w14:textId="77777777" w:rsidR="00584C46" w:rsidRPr="00166E74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6FA608E9" w14:textId="77777777" w:rsidR="00584C46" w:rsidRPr="00166E74" w:rsidRDefault="00584C46" w:rsidP="00584C46">
      <w:pPr>
        <w:spacing w:after="0"/>
        <w:ind w:left="-851" w:right="-143"/>
        <w:jc w:val="right"/>
        <w:rPr>
          <w:rFonts w:ascii="Times New Roman" w:hAnsi="Times New Roman" w:cs="Times New Roman"/>
        </w:rPr>
      </w:pPr>
    </w:p>
    <w:p w14:paraId="4FB0B7A6" w14:textId="10A85B1A" w:rsidR="00584C46" w:rsidRPr="00166E74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</w:rPr>
      </w:pPr>
      <w:r w:rsidRPr="00166E74">
        <w:rPr>
          <w:rFonts w:ascii="Times New Roman" w:hAnsi="Times New Roman" w:cs="Times New Roman"/>
        </w:rPr>
        <w:t>Кредиторская задолженность на 01.01.202</w:t>
      </w:r>
      <w:r w:rsidR="00DC0D33">
        <w:rPr>
          <w:rFonts w:ascii="Times New Roman" w:hAnsi="Times New Roman" w:cs="Times New Roman"/>
        </w:rPr>
        <w:t>2</w:t>
      </w:r>
    </w:p>
    <w:p w14:paraId="49822F73" w14:textId="77777777"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202" w:type="dxa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50"/>
        <w:gridCol w:w="2147"/>
        <w:gridCol w:w="1367"/>
        <w:gridCol w:w="1269"/>
        <w:gridCol w:w="1796"/>
        <w:gridCol w:w="1298"/>
      </w:tblGrid>
      <w:tr w:rsidR="00584C46" w:rsidRPr="00166E74" w14:paraId="1E568B9D" w14:textId="77777777" w:rsidTr="009E410A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327F2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283C" w14:textId="77777777" w:rsidR="00584C46" w:rsidRPr="00166E74" w:rsidRDefault="00584C46" w:rsidP="00AC3978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E145DEA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2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3A4DD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8775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 всего,</w:t>
            </w:r>
          </w:p>
          <w:p w14:paraId="32C83D1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D9E49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E300F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Меры</w:t>
            </w:r>
            <w:r w:rsidR="0080174C">
              <w:rPr>
                <w:rFonts w:ascii="Times New Roman" w:hAnsi="Times New Roman" w:cs="Times New Roman"/>
              </w:rPr>
              <w:t>,</w:t>
            </w:r>
            <w:r w:rsidRPr="00166E74">
              <w:rPr>
                <w:rFonts w:ascii="Times New Roman" w:hAnsi="Times New Roman" w:cs="Times New Roman"/>
              </w:rPr>
              <w:t xml:space="preserve"> принимаемые для погашения</w:t>
            </w:r>
          </w:p>
        </w:tc>
      </w:tr>
      <w:tr w:rsidR="00584C46" w:rsidRPr="00166E74" w14:paraId="0F2F108D" w14:textId="77777777" w:rsidTr="009E410A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6C98B" w14:textId="77777777" w:rsidR="00584C46" w:rsidRPr="00166E74" w:rsidRDefault="00584C46" w:rsidP="00AC3978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DECC9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B705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13E8D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кредиторская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9809C" w14:textId="77777777" w:rsidR="0055141C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просрочен</w:t>
            </w:r>
          </w:p>
          <w:p w14:paraId="24C7D543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D3718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75FB3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  <w:tr w:rsidR="00584C46" w:rsidRPr="00166E74" w14:paraId="795B7CB8" w14:textId="77777777" w:rsidTr="009E410A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A9F62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121E2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DA62D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D0CB3" w14:textId="07B46822" w:rsidR="00584C46" w:rsidRPr="00166E74" w:rsidRDefault="00DC0D33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D0EB6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A343B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42ACA7" w14:textId="6ABA179B" w:rsidR="002B3E81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D33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47C1" w14:textId="0C887890" w:rsidR="00584C46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7BE" w:rsidRPr="003C5F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C46" w:rsidRPr="00166E74" w14:paraId="32845B2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C953B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5D1F9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ТверьВодока</w:t>
            </w:r>
            <w:proofErr w:type="spellEnd"/>
          </w:p>
          <w:p w14:paraId="2CD5199F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нал»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4AC47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водоснабжения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1C629" w14:textId="374442AA" w:rsidR="00584C46" w:rsidRPr="00166E74" w:rsidRDefault="00DC0D33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244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BC65E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5FC2E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41C87077" w14:textId="489A33C7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D33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5388" w14:textId="653D668A" w:rsidR="00584C46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C0D33" w:rsidRPr="003C5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48DD" w:rsidRPr="00166E74" w14:paraId="16C8247B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8C8D9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DE7B9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ООО «Тверская генерация»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F9B91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отопления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FF113" w14:textId="62AA0413" w:rsidR="00A948DD" w:rsidRPr="00166E74" w:rsidRDefault="00DC0D33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05938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B81CD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4CF61C0" w14:textId="6C81026D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2979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D925" w14:textId="6C5F8AE8" w:rsidR="00A948DD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48DD" w:rsidRPr="00166E74" w14:paraId="4E1834F3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C3377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F193A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АтомЭнерго</w:t>
            </w:r>
            <w:proofErr w:type="spellEnd"/>
          </w:p>
          <w:p w14:paraId="5F377400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Сбыт»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A0B19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потребления электрической энергии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8BBE4" w14:textId="15E572E0" w:rsidR="00A948DD" w:rsidRPr="00166E74" w:rsidRDefault="00924421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CCC67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A7C8F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AD95E6D" w14:textId="02940BB9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2979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6BB1" w14:textId="666962DA" w:rsidR="00A948DD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312979" w:rsidRPr="003C5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141C" w:rsidRPr="00166E74" w14:paraId="44D2890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42B57" w14:textId="77777777" w:rsidR="0055141C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F7302" w14:textId="4D16C5E1" w:rsidR="0055141C" w:rsidRPr="003B723B" w:rsidRDefault="00D05F1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BFBBA" w14:textId="5EBE80BD" w:rsidR="0055141C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</w:t>
            </w:r>
            <w:r w:rsidR="00F57094"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4ECE7" w14:textId="380DBA75" w:rsidR="0055141C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14E0F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C5DE8" w14:textId="77777777" w:rsidR="0055141C" w:rsidRPr="003B723B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31B598F" w14:textId="4AAEE692" w:rsidR="00293960" w:rsidRPr="003B723B" w:rsidRDefault="0029396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4421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9958" w14:textId="5DC96F0F" w:rsidR="0055141C" w:rsidRPr="003C5FE3" w:rsidRDefault="003C5FE3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п/п 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62 от 26.01.2022</w:t>
            </w:r>
          </w:p>
        </w:tc>
      </w:tr>
      <w:tr w:rsidR="00D4275B" w:rsidRPr="00166E74" w14:paraId="75982618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BD45F" w14:textId="326B568A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F1F85" w14:textId="355ABA51" w:rsidR="00D4275B" w:rsidRPr="003B723B" w:rsidRDefault="00D4275B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C3ED0" w:rsidRPr="003B723B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91771" w14:textId="258F5D7C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539FE" w14:textId="5D0C1BBB" w:rsidR="00D4275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051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EAD80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0E9B4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5952D460" w14:textId="7ADC392B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924421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4EA6" w14:textId="38D26680" w:rsidR="00D4275B" w:rsidRPr="003C5FE3" w:rsidRDefault="00980ABF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 48-56 от 26.01.2022</w:t>
            </w:r>
          </w:p>
        </w:tc>
      </w:tr>
      <w:tr w:rsidR="00D4275B" w:rsidRPr="00166E74" w14:paraId="3BF278D2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7E6CC" w14:textId="6011EF99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DC460" w14:textId="0C725039" w:rsidR="00D4275B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Мясопродукты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36D6C" w14:textId="2B219C39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98AD8" w14:textId="63102247" w:rsidR="00D4275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06CAB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FB9E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26E59AB0" w14:textId="64BEA3E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924421" w:rsidRPr="003B7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1F1D" w14:textId="5B4E0B28" w:rsidR="00D4275B" w:rsidRPr="003C5FE3" w:rsidRDefault="0014400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п/п17 ,18 от 21.01.2022; п/п 98, 99 от 02.02.2022</w:t>
            </w:r>
          </w:p>
        </w:tc>
      </w:tr>
      <w:tr w:rsidR="007C3ED0" w:rsidRPr="00166E74" w14:paraId="069832C9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D588F" w14:textId="17E0FEF8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286A" w14:textId="56EB8059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«Портал»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A2268" w14:textId="558D9E25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6B697" w14:textId="288532AD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2 234,32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78B49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3DBAB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172D7D" w14:textId="0DCF1E3E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2021)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8D035" w14:textId="325C9392" w:rsidR="007C3ED0" w:rsidRPr="003C5FE3" w:rsidRDefault="00D45518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п/п 47 от 26.01.2022</w:t>
            </w:r>
          </w:p>
        </w:tc>
      </w:tr>
      <w:tr w:rsidR="007C3ED0" w:rsidRPr="00166E74" w14:paraId="73686E10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FC7F8" w14:textId="33A39ECA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73CA8" w14:textId="3B65E37A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ОАО «Волжский пекарь»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EAF0E" w14:textId="34F8CF41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E847F" w14:textId="56BB4E4B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4 970,88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E093A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7F262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394D11B" w14:textId="5AAA8CD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2021)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ED3F" w14:textId="699F8630" w:rsidR="007C3ED0" w:rsidRPr="003C5FE3" w:rsidRDefault="00EA3C8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 4-13 от 21.01.2022</w:t>
            </w:r>
          </w:p>
        </w:tc>
      </w:tr>
      <w:tr w:rsidR="007C3ED0" w:rsidRPr="00166E74" w14:paraId="65C85E2B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0736E" w14:textId="3DFF8FC6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936F3" w14:textId="0E06824F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«Статус»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DE902" w14:textId="4833B3F9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0DEAC" w14:textId="28BDB514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2 844,11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B4A5E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9FBE1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18A0E8D8" w14:textId="3A70D688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2021)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6123" w14:textId="2A63E52B" w:rsidR="007C3ED0" w:rsidRPr="003C5FE3" w:rsidRDefault="00E82A2D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 44, 45 от 26.01.2022; п/п 106-109 от 02.02.2022</w:t>
            </w:r>
          </w:p>
        </w:tc>
      </w:tr>
      <w:tr w:rsidR="007C3ED0" w:rsidRPr="00166E74" w14:paraId="3D353488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6B710" w14:textId="52E002E5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9E50F" w14:textId="2599A7A1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Тверьпродукт</w:t>
            </w:r>
            <w:proofErr w:type="spellEnd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56136" w14:textId="028C3C9D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F630F" w14:textId="28EC77EF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13 280,14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7F578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2F98C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7F40A6DA" w14:textId="3F8C370B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2021)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E41E" w14:textId="760EE2EF" w:rsidR="007C3ED0" w:rsidRPr="003C5FE3" w:rsidRDefault="00B33161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 21, 22 от 21.01.2022; п/п 63 от 26.10.2022</w:t>
            </w:r>
          </w:p>
        </w:tc>
      </w:tr>
      <w:tr w:rsidR="007C3ED0" w:rsidRPr="00166E74" w14:paraId="4E01BC5A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D6742" w14:textId="6EBFE0A0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F3C12" w14:textId="305BE474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«Эврика»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06A5D" w14:textId="58FE0EC0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D33DF" w14:textId="54864157" w:rsidR="007C3ED0" w:rsidRDefault="008C6B1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7 554,71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BD3CB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869E8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1E58EE29" w14:textId="067392A5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2021)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6572" w14:textId="3B312607" w:rsidR="007C3ED0" w:rsidRPr="003C5FE3" w:rsidRDefault="00155527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п/п 24 от 21.01.2022</w:t>
            </w:r>
          </w:p>
        </w:tc>
      </w:tr>
      <w:tr w:rsidR="0055141C" w:rsidRPr="00166E74" w14:paraId="01E2D52F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EC281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8B239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9E2A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86E51" w14:textId="7AD7F9BC" w:rsidR="0055141C" w:rsidRPr="00166E74" w:rsidRDefault="00924421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CF0DD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14D8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84EA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92D2F" w14:textId="77777777" w:rsidR="00584C46" w:rsidRDefault="00584C46" w:rsidP="00584C46">
      <w:pPr>
        <w:pStyle w:val="a5"/>
        <w:rPr>
          <w:rFonts w:hint="eastAsia"/>
        </w:rPr>
      </w:pPr>
    </w:p>
    <w:p w14:paraId="40FE1BF7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2B96D6A8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5C59F02A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44868CC4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3EE75E5C" w14:textId="015F6A88" w:rsidR="00584C46" w:rsidRPr="00166E74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66E74">
        <w:rPr>
          <w:rFonts w:ascii="Times New Roman" w:hAnsi="Times New Roman" w:cs="Times New Roman"/>
          <w:sz w:val="22"/>
          <w:szCs w:val="22"/>
        </w:rPr>
        <w:lastRenderedPageBreak/>
        <w:t>Дебиторская задолженность на 01.01.202</w:t>
      </w:r>
      <w:r w:rsidR="00924421">
        <w:rPr>
          <w:rFonts w:ascii="Times New Roman" w:hAnsi="Times New Roman" w:cs="Times New Roman"/>
          <w:sz w:val="22"/>
          <w:szCs w:val="22"/>
        </w:rPr>
        <w:t>2</w:t>
      </w:r>
      <w:r w:rsidRPr="00166E7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5"/>
        <w:gridCol w:w="2575"/>
        <w:gridCol w:w="2552"/>
        <w:gridCol w:w="3605"/>
      </w:tblGrid>
      <w:tr w:rsidR="00584C46" w:rsidRPr="00166E74" w14:paraId="247C5BFA" w14:textId="77777777" w:rsidTr="00AC3978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E5E6D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79B94F4A" w14:textId="77777777"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3C5F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6E66C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9B62A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7E22E0" w14:textId="7FE20AA3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</w:t>
            </w:r>
            <w:r w:rsidR="0012538C">
              <w:rPr>
                <w:rFonts w:ascii="Times New Roman" w:hAnsi="Times New Roman" w:cs="Times New Roman"/>
              </w:rPr>
              <w:t xml:space="preserve"> </w:t>
            </w: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CDF5C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AE1D384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14:paraId="551D5510" w14:textId="77777777" w:rsidTr="00AC3978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1444F" w14:textId="058D0309" w:rsidR="00584C46" w:rsidRPr="00166E74" w:rsidRDefault="004A6F08" w:rsidP="00AC39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19375" w14:textId="77777777" w:rsidR="004A6F08" w:rsidRDefault="004A6F08" w:rsidP="004A6F0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АтомЭнерго</w:t>
            </w:r>
            <w:proofErr w:type="spellEnd"/>
          </w:p>
          <w:p w14:paraId="4A067745" w14:textId="3A92B0EB" w:rsidR="00584C46" w:rsidRPr="00166E74" w:rsidRDefault="004A6F08" w:rsidP="004A6F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Сбыт»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A7378" w14:textId="15C2EEA1" w:rsidR="00584C46" w:rsidRPr="00166E74" w:rsidRDefault="004A6F08" w:rsidP="00AC39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25 756,52</w:t>
            </w: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C7E5" w14:textId="2E7ED42A" w:rsidR="00584C46" w:rsidRPr="004A6F08" w:rsidRDefault="004A6F08" w:rsidP="00AC397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A6F08">
              <w:rPr>
                <w:rFonts w:ascii="Times New Roman" w:hAnsi="Times New Roman" w:cs="Times New Roman"/>
                <w:sz w:val="22"/>
                <w:szCs w:val="22"/>
              </w:rPr>
              <w:t>Учтен при окончательном расчете</w:t>
            </w:r>
          </w:p>
        </w:tc>
      </w:tr>
    </w:tbl>
    <w:p w14:paraId="61551B7B" w14:textId="77777777" w:rsidR="00584C46" w:rsidRDefault="00584C46" w:rsidP="00584C46">
      <w:pPr>
        <w:pStyle w:val="a5"/>
        <w:rPr>
          <w:rFonts w:hint="eastAsia"/>
        </w:rPr>
      </w:pPr>
    </w:p>
    <w:p w14:paraId="190C2144" w14:textId="77777777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городского бюджета</w:t>
      </w:r>
    </w:p>
    <w:p w14:paraId="0164F08B" w14:textId="7C4495D8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FC6BAE">
        <w:rPr>
          <w:rFonts w:ascii="Times New Roman" w:hAnsi="Times New Roman" w:cs="Times New Roman"/>
          <w:sz w:val="22"/>
          <w:szCs w:val="22"/>
        </w:rPr>
        <w:t>1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6A5189F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1B9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17D69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F5A0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E46A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4685C9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3E47E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74187B3D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7B568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73257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33275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A046" w14:textId="77777777" w:rsidR="00584C46" w:rsidRPr="0060591B" w:rsidRDefault="00584C46" w:rsidP="006059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CBCE2" w14:textId="77777777"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14:paraId="37270F55" w14:textId="10A69ED2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от платных услуг и иной приносящей доход деятельности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E11208">
        <w:rPr>
          <w:rFonts w:ascii="Times New Roman" w:hAnsi="Times New Roman" w:cs="Times New Roman"/>
          <w:sz w:val="22"/>
          <w:szCs w:val="22"/>
        </w:rPr>
        <w:t>1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563F4B3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D717B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5F73633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73D6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BBAC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A9A27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62D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4D627F36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661A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C9B6F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3B668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9FC0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71B33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499B5289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10FF3C23" w14:textId="0147B78E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Сведения об имуществе, сданном в аренду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3D36A3">
        <w:rPr>
          <w:rFonts w:ascii="Times New Roman" w:hAnsi="Times New Roman" w:cs="Times New Roman"/>
          <w:sz w:val="22"/>
          <w:szCs w:val="22"/>
        </w:rPr>
        <w:t>1</w:t>
      </w:r>
      <w:r w:rsidRPr="00F4484A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2AB2CC6E" w14:textId="77777777"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275"/>
      </w:tblGrid>
      <w:tr w:rsidR="00584C46" w:rsidRPr="00F4484A" w14:paraId="7F4F0CED" w14:textId="77777777" w:rsidTr="00AC397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56E7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0667A594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7C115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723D0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5AC98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имущества, 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B086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Стоимость имущества, сданного в аренду, руб.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3DD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BE946D4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584C46" w:rsidRPr="00F4484A" w14:paraId="425B7A31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FDF1B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EBDC9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3C3F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12BE6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E02A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984CE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CA7F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Наличие задолженности за арендатором по оплате выставленных </w:t>
            </w:r>
            <w:proofErr w:type="gramStart"/>
            <w:r w:rsidRPr="00F4484A">
              <w:rPr>
                <w:rFonts w:ascii="Times New Roman" w:hAnsi="Times New Roman" w:cs="Times New Roman"/>
              </w:rPr>
              <w:t>счетов  на</w:t>
            </w:r>
            <w:proofErr w:type="gramEnd"/>
            <w:r w:rsidRPr="00F4484A">
              <w:rPr>
                <w:rFonts w:ascii="Times New Roman" w:hAnsi="Times New Roman" w:cs="Times New Roman"/>
              </w:rPr>
              <w:t xml:space="preserve"> возмещение коммунальных услуг, руб.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BD470C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Меры, </w:t>
            </w:r>
            <w:proofErr w:type="spellStart"/>
            <w:r w:rsidRPr="00F4484A">
              <w:rPr>
                <w:rFonts w:ascii="Times New Roman" w:hAnsi="Times New Roman" w:cs="Times New Roman"/>
              </w:rPr>
              <w:t>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</w:t>
            </w:r>
            <w:proofErr w:type="spellEnd"/>
            <w:r w:rsidRPr="00F4484A">
              <w:rPr>
                <w:rFonts w:ascii="Times New Roman" w:hAnsi="Times New Roman" w:cs="Times New Roman"/>
              </w:rPr>
              <w:t xml:space="preserve"> организацией для погашения имеющейся </w:t>
            </w:r>
            <w:proofErr w:type="gramStart"/>
            <w:r w:rsidRPr="00F4484A">
              <w:rPr>
                <w:rFonts w:ascii="Times New Roman" w:hAnsi="Times New Roman" w:cs="Times New Roman"/>
              </w:rPr>
              <w:t>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484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</w:tr>
      <w:tr w:rsidR="00584C46" w:rsidRPr="00F4484A" w14:paraId="4D73BBB4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B73A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1B7C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4E1E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329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E91F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398C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425C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B53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69E50B0" w14:textId="77777777" w:rsidR="00584C46" w:rsidRDefault="00584C46" w:rsidP="00584C46">
      <w:pPr>
        <w:pStyle w:val="a5"/>
        <w:rPr>
          <w:rFonts w:hint="eastAsia"/>
        </w:rPr>
      </w:pPr>
    </w:p>
    <w:p w14:paraId="228A2DC1" w14:textId="26723402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A2476">
        <w:rPr>
          <w:rFonts w:ascii="Times New Roman" w:hAnsi="Times New Roman" w:cs="Times New Roman"/>
          <w:sz w:val="22"/>
          <w:szCs w:val="22"/>
        </w:rPr>
        <w:t>Сведения об имуществе, переданном в безвозмездное пользование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C83BF4">
        <w:rPr>
          <w:rFonts w:ascii="Times New Roman" w:hAnsi="Times New Roman" w:cs="Times New Roman"/>
          <w:sz w:val="22"/>
          <w:szCs w:val="22"/>
        </w:rPr>
        <w:t>1</w:t>
      </w:r>
      <w:r w:rsidRPr="00EA2476">
        <w:rPr>
          <w:rFonts w:ascii="Times New Roman" w:hAnsi="Times New Roman" w:cs="Times New Roman"/>
          <w:sz w:val="22"/>
          <w:szCs w:val="22"/>
        </w:rPr>
        <w:t xml:space="preserve"> году.</w:t>
      </w:r>
    </w:p>
    <w:p w14:paraId="2A0A1956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5"/>
        <w:gridCol w:w="1927"/>
        <w:gridCol w:w="1928"/>
        <w:gridCol w:w="1933"/>
      </w:tblGrid>
      <w:tr w:rsidR="00584C46" w:rsidRPr="00EA2476" w14:paraId="7CBA5A56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AB203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0BF8A7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EF72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A73A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832E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6027D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14:paraId="69F24E0D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773A3" w14:textId="77777777"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BE1C5" w14:textId="77777777" w:rsidR="00584C46" w:rsidRPr="00EA2476" w:rsidRDefault="001C2085" w:rsidP="001C20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КДБ № 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12D32" w14:textId="073B16B3" w:rsidR="00584C46" w:rsidRPr="00EA2476" w:rsidRDefault="001F0999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20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762</w:t>
            </w:r>
            <w:r w:rsidR="001C20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67C" w14:textId="77777777" w:rsidR="00584C46" w:rsidRPr="001C2085" w:rsidRDefault="001C2085" w:rsidP="001C208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08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медицинскому </w:t>
            </w:r>
            <w:proofErr w:type="gramStart"/>
            <w:r w:rsidRPr="001C2085">
              <w:rPr>
                <w:rFonts w:ascii="Times New Roman" w:hAnsi="Times New Roman" w:cs="Times New Roman"/>
                <w:sz w:val="20"/>
                <w:szCs w:val="20"/>
              </w:rPr>
              <w:t>обслуживанию  в</w:t>
            </w:r>
            <w:proofErr w:type="gramEnd"/>
            <w:r w:rsidRPr="001C2085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4A0A" w14:textId="77777777" w:rsidR="00584C46" w:rsidRPr="00EA2476" w:rsidRDefault="00AF45E8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31.12.2019 по 31.12.2024</w:t>
            </w:r>
          </w:p>
        </w:tc>
      </w:tr>
    </w:tbl>
    <w:p w14:paraId="0FA9428F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6B6B28C3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2476">
        <w:rPr>
          <w:rFonts w:ascii="Times New Roman" w:hAnsi="Times New Roman" w:cs="Times New Roman"/>
          <w:sz w:val="24"/>
          <w:szCs w:val="24"/>
        </w:rPr>
        <w:t>Сведения о неиспользуемом имуществе</w:t>
      </w:r>
    </w:p>
    <w:p w14:paraId="09079F41" w14:textId="77777777"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039"/>
        <w:gridCol w:w="3804"/>
      </w:tblGrid>
      <w:tr w:rsidR="00584C46" w:rsidRPr="00EA2476" w14:paraId="1FD8EA43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52EFF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B0D3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44D5E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Причина по которой имущество не используется</w:t>
            </w:r>
          </w:p>
        </w:tc>
      </w:tr>
      <w:tr w:rsidR="00584C46" w:rsidRPr="00EA2476" w14:paraId="2CF69D86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FE162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64CAA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C3FE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C05E4A4" w14:textId="17938973" w:rsidR="00584C46" w:rsidRDefault="00584C46" w:rsidP="00584C46">
      <w:pPr>
        <w:pStyle w:val="a5"/>
      </w:pPr>
    </w:p>
    <w:p w14:paraId="120CB3F5" w14:textId="0C6073CE" w:rsidR="006E1F70" w:rsidRDefault="006E1F70" w:rsidP="00584C46">
      <w:pPr>
        <w:pStyle w:val="a5"/>
      </w:pPr>
    </w:p>
    <w:p w14:paraId="6B476958" w14:textId="2DA1480F" w:rsidR="006E1F70" w:rsidRDefault="006E1F70" w:rsidP="00584C46">
      <w:pPr>
        <w:pStyle w:val="a5"/>
      </w:pPr>
    </w:p>
    <w:p w14:paraId="1F56414A" w14:textId="77777777" w:rsidR="006E1F70" w:rsidRDefault="006E1F70" w:rsidP="00584C46">
      <w:pPr>
        <w:pStyle w:val="a5"/>
        <w:rPr>
          <w:rFonts w:hint="eastAsia"/>
        </w:rPr>
      </w:pPr>
    </w:p>
    <w:p w14:paraId="59211B94" w14:textId="0CD5FC08" w:rsidR="004D3716" w:rsidRPr="0080174C" w:rsidRDefault="0080174C" w:rsidP="0080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внешнего финансового контроля за 20</w:t>
      </w:r>
      <w:r w:rsidR="00653B2F">
        <w:rPr>
          <w:rFonts w:ascii="Times New Roman" w:hAnsi="Times New Roman" w:cs="Times New Roman"/>
          <w:sz w:val="24"/>
          <w:szCs w:val="24"/>
        </w:rPr>
        <w:t>2</w:t>
      </w:r>
      <w:r w:rsidR="00156825">
        <w:rPr>
          <w:rFonts w:ascii="Times New Roman" w:hAnsi="Times New Roman" w:cs="Times New Roman"/>
          <w:sz w:val="24"/>
          <w:szCs w:val="24"/>
        </w:rPr>
        <w:t>1</w:t>
      </w:r>
      <w:r w:rsidRPr="0080174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0"/>
        <w:gridCol w:w="2125"/>
        <w:gridCol w:w="1854"/>
        <w:gridCol w:w="2827"/>
        <w:gridCol w:w="1666"/>
      </w:tblGrid>
      <w:tr w:rsidR="0080174C" w:rsidRPr="0080174C" w14:paraId="59E70D6F" w14:textId="77777777" w:rsidTr="00DA5104">
        <w:tc>
          <w:tcPr>
            <w:tcW w:w="1700" w:type="dxa"/>
          </w:tcPr>
          <w:p w14:paraId="662BD8D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125" w:type="dxa"/>
          </w:tcPr>
          <w:p w14:paraId="3B2B061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854" w:type="dxa"/>
          </w:tcPr>
          <w:p w14:paraId="7C95E44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2827" w:type="dxa"/>
          </w:tcPr>
          <w:p w14:paraId="1D63EAB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666" w:type="dxa"/>
          </w:tcPr>
          <w:p w14:paraId="1D301D7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14:paraId="3936C9DC" w14:textId="77777777" w:rsidTr="00DA5104">
        <w:tc>
          <w:tcPr>
            <w:tcW w:w="1700" w:type="dxa"/>
          </w:tcPr>
          <w:p w14:paraId="0FFB45CD" w14:textId="032DEAE2" w:rsidR="0080174C" w:rsidRPr="0080174C" w:rsidRDefault="0015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90C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790CE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790CED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0</w:t>
            </w:r>
            <w:r w:rsidR="00790C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790CE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14:paraId="35B18138" w14:textId="77137FDD" w:rsidR="0080174C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Твери, учетно-ревизионный отдел МКУ ЦБ </w:t>
            </w:r>
            <w:proofErr w:type="spellStart"/>
            <w:r>
              <w:rPr>
                <w:rFonts w:ascii="Times New Roman" w:hAnsi="Times New Roman" w:cs="Times New Roman"/>
              </w:rPr>
              <w:t>г.Твери</w:t>
            </w:r>
            <w:proofErr w:type="spellEnd"/>
          </w:p>
        </w:tc>
        <w:tc>
          <w:tcPr>
            <w:tcW w:w="1854" w:type="dxa"/>
          </w:tcPr>
          <w:p w14:paraId="75B72093" w14:textId="7FD86649" w:rsidR="0080174C" w:rsidRPr="0080174C" w:rsidRDefault="0015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</w:t>
            </w:r>
            <w:r w:rsidR="00DA5104">
              <w:rPr>
                <w:rFonts w:ascii="Times New Roman" w:hAnsi="Times New Roman" w:cs="Times New Roman"/>
              </w:rPr>
              <w:t>в МБДОУ – детский сад № 93</w:t>
            </w:r>
          </w:p>
        </w:tc>
        <w:tc>
          <w:tcPr>
            <w:tcW w:w="2827" w:type="dxa"/>
          </w:tcPr>
          <w:p w14:paraId="1AC54863" w14:textId="0D29D943" w:rsid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C6511">
              <w:rPr>
                <w:rFonts w:ascii="Times New Roman" w:hAnsi="Times New Roman" w:cs="Times New Roman"/>
              </w:rPr>
              <w:t xml:space="preserve">Не осуществлялся 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ведения бухгалтерского учета и составления бухгалтерской отчетности </w:t>
            </w:r>
          </w:p>
          <w:p w14:paraId="4502D7C7" w14:textId="0D508EB4" w:rsidR="00DA5104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C6511">
              <w:rPr>
                <w:rFonts w:ascii="Times New Roman" w:hAnsi="Times New Roman" w:cs="Times New Roman"/>
              </w:rPr>
              <w:t>В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 xml:space="preserve">ыявлена задолженность родителей перед учреждением по оплате за присмотр и уход по детям, выбывшим из дошкольного учреждения </w:t>
            </w:r>
          </w:p>
          <w:p w14:paraId="6B4BCCD7" w14:textId="3819CA23" w:rsidR="00DA5104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C6511">
              <w:rPr>
                <w:rFonts w:ascii="Times New Roman" w:hAnsi="Times New Roman" w:cs="Times New Roman"/>
              </w:rPr>
              <w:t>Д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окументы для начисления компенсации части родительской платы предоставлены не в полном объеме</w:t>
            </w:r>
          </w:p>
          <w:p w14:paraId="25E1A743" w14:textId="77777777" w:rsidR="00DA5104" w:rsidRDefault="00DA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C6511">
              <w:rPr>
                <w:rFonts w:ascii="Times New Roman" w:hAnsi="Times New Roman" w:cs="Times New Roman"/>
              </w:rPr>
              <w:t>В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ыявлены признаки формального проведения инвентаризации материальных ценностей</w:t>
            </w:r>
          </w:p>
          <w:p w14:paraId="6D3F932A" w14:textId="77777777" w:rsidR="003C6511" w:rsidRDefault="003C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Нарушаются сроки выплаты отпускных, увольнение</w:t>
            </w:r>
          </w:p>
          <w:p w14:paraId="5FFFA73C" w14:textId="77777777" w:rsidR="003C6511" w:rsidRDefault="003C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F6464">
              <w:rPr>
                <w:rFonts w:ascii="Times New Roman" w:hAnsi="Times New Roman" w:cs="Times New Roman"/>
              </w:rPr>
              <w:t>У</w:t>
            </w:r>
            <w:r w:rsidR="00EF6464">
              <w:rPr>
                <w:rFonts w:ascii="Times New Roman" w:hAnsi="Times New Roman" w:cs="Times New Roman"/>
                <w:sz w:val="24"/>
                <w:szCs w:val="24"/>
              </w:rPr>
              <w:t>становлены искажения информации в годовой бухгалтерской отчетности и регистрах бухгалтерского учета</w:t>
            </w:r>
          </w:p>
          <w:p w14:paraId="0D69A270" w14:textId="341E8722" w:rsidR="00EF6464" w:rsidRPr="0080174C" w:rsidRDefault="00EF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Журналы операций №№6,7 не формировались на бумажном носителе </w:t>
            </w:r>
          </w:p>
        </w:tc>
        <w:tc>
          <w:tcPr>
            <w:tcW w:w="1666" w:type="dxa"/>
          </w:tcPr>
          <w:p w14:paraId="2889600E" w14:textId="27CB6D14" w:rsidR="0080174C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план устранения выявленных нарушений, с последующим исполнением</w:t>
            </w:r>
          </w:p>
        </w:tc>
      </w:tr>
    </w:tbl>
    <w:p w14:paraId="05EACF6C" w14:textId="77777777" w:rsidR="0080174C" w:rsidRDefault="0080174C"/>
    <w:sectPr w:rsidR="0080174C" w:rsidSect="001D4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D9"/>
    <w:multiLevelType w:val="hybridMultilevel"/>
    <w:tmpl w:val="01A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46"/>
    <w:rsid w:val="00014C7A"/>
    <w:rsid w:val="0001671B"/>
    <w:rsid w:val="00037F7B"/>
    <w:rsid w:val="00043867"/>
    <w:rsid w:val="00056558"/>
    <w:rsid w:val="000628CB"/>
    <w:rsid w:val="000716D8"/>
    <w:rsid w:val="000929C9"/>
    <w:rsid w:val="000B298C"/>
    <w:rsid w:val="000D7D65"/>
    <w:rsid w:val="00104382"/>
    <w:rsid w:val="0012538C"/>
    <w:rsid w:val="00137A59"/>
    <w:rsid w:val="0014400B"/>
    <w:rsid w:val="00155527"/>
    <w:rsid w:val="00156825"/>
    <w:rsid w:val="001A7FAA"/>
    <w:rsid w:val="001C2085"/>
    <w:rsid w:val="001C26BC"/>
    <w:rsid w:val="001C36B6"/>
    <w:rsid w:val="001D45EC"/>
    <w:rsid w:val="001D5A7C"/>
    <w:rsid w:val="001D5F5E"/>
    <w:rsid w:val="001F0999"/>
    <w:rsid w:val="001F6ACB"/>
    <w:rsid w:val="0022445F"/>
    <w:rsid w:val="002270CB"/>
    <w:rsid w:val="00233F61"/>
    <w:rsid w:val="00244682"/>
    <w:rsid w:val="0026293C"/>
    <w:rsid w:val="002671E2"/>
    <w:rsid w:val="00281688"/>
    <w:rsid w:val="00282E3B"/>
    <w:rsid w:val="00287B99"/>
    <w:rsid w:val="00293960"/>
    <w:rsid w:val="002A25EB"/>
    <w:rsid w:val="002A57BE"/>
    <w:rsid w:val="002B3E81"/>
    <w:rsid w:val="002F75DE"/>
    <w:rsid w:val="00312979"/>
    <w:rsid w:val="0033320A"/>
    <w:rsid w:val="00355834"/>
    <w:rsid w:val="003B723B"/>
    <w:rsid w:val="003C5FE3"/>
    <w:rsid w:val="003C6511"/>
    <w:rsid w:val="003D36A3"/>
    <w:rsid w:val="0046168C"/>
    <w:rsid w:val="004A6F08"/>
    <w:rsid w:val="004B09A0"/>
    <w:rsid w:val="004D3716"/>
    <w:rsid w:val="004E2708"/>
    <w:rsid w:val="0053000F"/>
    <w:rsid w:val="0055141C"/>
    <w:rsid w:val="00584C46"/>
    <w:rsid w:val="005B42D2"/>
    <w:rsid w:val="005B6344"/>
    <w:rsid w:val="00600431"/>
    <w:rsid w:val="0060591B"/>
    <w:rsid w:val="00653B2F"/>
    <w:rsid w:val="00696C75"/>
    <w:rsid w:val="006B5978"/>
    <w:rsid w:val="006C1CE5"/>
    <w:rsid w:val="006E0D3B"/>
    <w:rsid w:val="006E1F70"/>
    <w:rsid w:val="006F3B00"/>
    <w:rsid w:val="007310D4"/>
    <w:rsid w:val="0077104A"/>
    <w:rsid w:val="0077484D"/>
    <w:rsid w:val="007803A4"/>
    <w:rsid w:val="00790CED"/>
    <w:rsid w:val="00797D24"/>
    <w:rsid w:val="007A0CCA"/>
    <w:rsid w:val="007C1FFA"/>
    <w:rsid w:val="007C3ED0"/>
    <w:rsid w:val="007C48C1"/>
    <w:rsid w:val="007D46A4"/>
    <w:rsid w:val="0080174C"/>
    <w:rsid w:val="00813777"/>
    <w:rsid w:val="008245F0"/>
    <w:rsid w:val="008254B4"/>
    <w:rsid w:val="0086522F"/>
    <w:rsid w:val="00881DFC"/>
    <w:rsid w:val="008933BD"/>
    <w:rsid w:val="008B4370"/>
    <w:rsid w:val="008C6B1B"/>
    <w:rsid w:val="008E163E"/>
    <w:rsid w:val="00901999"/>
    <w:rsid w:val="00924421"/>
    <w:rsid w:val="009458CF"/>
    <w:rsid w:val="00967335"/>
    <w:rsid w:val="00970C77"/>
    <w:rsid w:val="00972B37"/>
    <w:rsid w:val="00980ABF"/>
    <w:rsid w:val="009840A4"/>
    <w:rsid w:val="009B0497"/>
    <w:rsid w:val="009B1135"/>
    <w:rsid w:val="009C54B4"/>
    <w:rsid w:val="009E410A"/>
    <w:rsid w:val="009F3561"/>
    <w:rsid w:val="00A01938"/>
    <w:rsid w:val="00A27BC8"/>
    <w:rsid w:val="00A41A10"/>
    <w:rsid w:val="00A57C0B"/>
    <w:rsid w:val="00A81458"/>
    <w:rsid w:val="00A948DD"/>
    <w:rsid w:val="00AA5C7F"/>
    <w:rsid w:val="00AB72B2"/>
    <w:rsid w:val="00AC02E4"/>
    <w:rsid w:val="00AC48E9"/>
    <w:rsid w:val="00AF45E8"/>
    <w:rsid w:val="00B33161"/>
    <w:rsid w:val="00B433D2"/>
    <w:rsid w:val="00B5085A"/>
    <w:rsid w:val="00B51552"/>
    <w:rsid w:val="00B9619C"/>
    <w:rsid w:val="00BC251F"/>
    <w:rsid w:val="00BD043A"/>
    <w:rsid w:val="00BE56C2"/>
    <w:rsid w:val="00C23996"/>
    <w:rsid w:val="00C44713"/>
    <w:rsid w:val="00C6330F"/>
    <w:rsid w:val="00C672FB"/>
    <w:rsid w:val="00C80A6E"/>
    <w:rsid w:val="00C83BF4"/>
    <w:rsid w:val="00C87F73"/>
    <w:rsid w:val="00CB6A3B"/>
    <w:rsid w:val="00CE200E"/>
    <w:rsid w:val="00CE5494"/>
    <w:rsid w:val="00CE5DCA"/>
    <w:rsid w:val="00D05F1B"/>
    <w:rsid w:val="00D23220"/>
    <w:rsid w:val="00D41E06"/>
    <w:rsid w:val="00D4275B"/>
    <w:rsid w:val="00D45518"/>
    <w:rsid w:val="00D57616"/>
    <w:rsid w:val="00D65493"/>
    <w:rsid w:val="00D6781E"/>
    <w:rsid w:val="00D83954"/>
    <w:rsid w:val="00D83B19"/>
    <w:rsid w:val="00D84ABB"/>
    <w:rsid w:val="00D93B3B"/>
    <w:rsid w:val="00D9427A"/>
    <w:rsid w:val="00D9543D"/>
    <w:rsid w:val="00DA5104"/>
    <w:rsid w:val="00DB7D7B"/>
    <w:rsid w:val="00DC0D33"/>
    <w:rsid w:val="00DD5321"/>
    <w:rsid w:val="00DF04AC"/>
    <w:rsid w:val="00E11208"/>
    <w:rsid w:val="00E36641"/>
    <w:rsid w:val="00E66B07"/>
    <w:rsid w:val="00E82A2D"/>
    <w:rsid w:val="00EA00A3"/>
    <w:rsid w:val="00EA3C8B"/>
    <w:rsid w:val="00EA4C3B"/>
    <w:rsid w:val="00ED37C8"/>
    <w:rsid w:val="00EE6B16"/>
    <w:rsid w:val="00EF6464"/>
    <w:rsid w:val="00F05A60"/>
    <w:rsid w:val="00F0678E"/>
    <w:rsid w:val="00F57094"/>
    <w:rsid w:val="00FC0BA9"/>
    <w:rsid w:val="00FC54B8"/>
    <w:rsid w:val="00FC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9B2"/>
  <w15:docId w15:val="{3FCFE4F5-6DC5-4BAA-865D-7B9B97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User</cp:lastModifiedBy>
  <cp:revision>129</cp:revision>
  <cp:lastPrinted>2020-03-10T08:59:00Z</cp:lastPrinted>
  <dcterms:created xsi:type="dcterms:W3CDTF">2020-02-27T10:21:00Z</dcterms:created>
  <dcterms:modified xsi:type="dcterms:W3CDTF">2022-03-15T10:06:00Z</dcterms:modified>
</cp:coreProperties>
</file>